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2B" w:rsidRDefault="008F032B"/>
    <w:p w:rsidR="009D2C5C" w:rsidRDefault="009D2C5C"/>
    <w:p w:rsidR="009D2C5C" w:rsidRPr="009D2C5C" w:rsidRDefault="009D2C5C" w:rsidP="009D2C5C"/>
    <w:p w:rsidR="003B2ACE" w:rsidRDefault="003B2ACE" w:rsidP="003B2ACE">
      <w:pPr>
        <w:jc w:val="center"/>
        <w:rPr>
          <w:rFonts w:cstheme="minorHAnsi"/>
          <w:b/>
          <w:sz w:val="50"/>
        </w:rPr>
      </w:pPr>
      <w:r>
        <w:rPr>
          <w:rFonts w:cstheme="minorHAnsi"/>
          <w:b/>
          <w:sz w:val="48"/>
          <w:szCs w:val="20"/>
        </w:rPr>
        <w:t>Należy załączyć kserokopię aktualnego KRS lub wypisu z ewidencji działaln</w:t>
      </w:r>
      <w:bookmarkStart w:id="0" w:name="_GoBack"/>
      <w:bookmarkEnd w:id="0"/>
      <w:r>
        <w:rPr>
          <w:rFonts w:cstheme="minorHAnsi"/>
          <w:b/>
          <w:sz w:val="48"/>
          <w:szCs w:val="20"/>
        </w:rPr>
        <w:t>ości gospodarczej potwierdzonych za zgodność z oryginałem na każdej stronie + data zgodna z datą zawarcia umowy</w:t>
      </w:r>
    </w:p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Default="009D2C5C" w:rsidP="009D2C5C"/>
    <w:p w:rsidR="00B97D23" w:rsidRPr="009D2C5C" w:rsidRDefault="00B97D23" w:rsidP="009D2C5C">
      <w:pPr>
        <w:tabs>
          <w:tab w:val="left" w:pos="5115"/>
        </w:tabs>
      </w:pPr>
    </w:p>
    <w:sectPr w:rsidR="00B97D23" w:rsidRPr="009D2C5C" w:rsidSect="003B2ACE">
      <w:headerReference w:type="default" r:id="rId7"/>
      <w:footerReference w:type="default" r:id="rId8"/>
      <w:pgSz w:w="11906" w:h="16838"/>
      <w:pgMar w:top="2104" w:right="84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8F" w:rsidRDefault="00573F8F" w:rsidP="0054475B">
      <w:pPr>
        <w:spacing w:after="0" w:line="240" w:lineRule="auto"/>
      </w:pPr>
      <w:r>
        <w:separator/>
      </w:r>
    </w:p>
  </w:endnote>
  <w:endnote w:type="continuationSeparator" w:id="0">
    <w:p w:rsidR="00573F8F" w:rsidRDefault="00573F8F" w:rsidP="0054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63" w:rsidRPr="00537635" w:rsidRDefault="00700663" w:rsidP="00700663">
    <w:pPr>
      <w:pStyle w:val="Stopka"/>
      <w:ind w:left="-426" w:right="-1566" w:firstLine="142"/>
      <w:jc w:val="center"/>
      <w:rPr>
        <w:rFonts w:ascii="Arial" w:hAnsi="Arial" w:cs="Arial"/>
        <w:sz w:val="20"/>
        <w:szCs w:val="20"/>
      </w:rPr>
    </w:pPr>
    <w:r w:rsidRPr="00537635">
      <w:rPr>
        <w:rFonts w:ascii="Arial" w:hAnsi="Arial" w:cs="Arial"/>
        <w:sz w:val="20"/>
        <w:szCs w:val="20"/>
      </w:rPr>
      <w:t>Projekt współfinasowany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8F" w:rsidRDefault="00573F8F" w:rsidP="0054475B">
      <w:pPr>
        <w:spacing w:after="0" w:line="240" w:lineRule="auto"/>
      </w:pPr>
      <w:r>
        <w:separator/>
      </w:r>
    </w:p>
  </w:footnote>
  <w:footnote w:type="continuationSeparator" w:id="0">
    <w:p w:rsidR="00573F8F" w:rsidRDefault="00573F8F" w:rsidP="0054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32B" w:rsidRDefault="00537635">
    <w:pPr>
      <w:pStyle w:val="Nagwek"/>
    </w:pPr>
    <w:r w:rsidRPr="00537635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1FF106A" wp14:editId="4125A2D3">
          <wp:simplePos x="0" y="0"/>
          <wp:positionH relativeFrom="column">
            <wp:posOffset>4860290</wp:posOffset>
          </wp:positionH>
          <wp:positionV relativeFrom="paragraph">
            <wp:posOffset>-29210</wp:posOffset>
          </wp:positionV>
          <wp:extent cx="1647825" cy="607695"/>
          <wp:effectExtent l="0" t="0" r="9525" b="1905"/>
          <wp:wrapNone/>
          <wp:docPr id="2" name="Obraz 2" descr="UE+EFS_L-m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E+EFS_L-mon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7635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E45D34" wp14:editId="62D88AF3">
          <wp:simplePos x="0" y="0"/>
          <wp:positionH relativeFrom="column">
            <wp:posOffset>-264160</wp:posOffset>
          </wp:positionH>
          <wp:positionV relativeFrom="paragraph">
            <wp:posOffset>-290245</wp:posOffset>
          </wp:positionV>
          <wp:extent cx="2475053" cy="1069390"/>
          <wp:effectExtent l="0" t="0" r="1905" b="0"/>
          <wp:wrapNone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9" cy="10735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5B"/>
    <w:rsid w:val="000C3F32"/>
    <w:rsid w:val="003B2ACE"/>
    <w:rsid w:val="0043634F"/>
    <w:rsid w:val="00511B81"/>
    <w:rsid w:val="00537635"/>
    <w:rsid w:val="0054475B"/>
    <w:rsid w:val="00573F8F"/>
    <w:rsid w:val="00700663"/>
    <w:rsid w:val="008F032B"/>
    <w:rsid w:val="009D2C5C"/>
    <w:rsid w:val="00AC6421"/>
    <w:rsid w:val="00B97D23"/>
    <w:rsid w:val="00D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75B"/>
  </w:style>
  <w:style w:type="paragraph" w:styleId="Stopka">
    <w:name w:val="footer"/>
    <w:basedOn w:val="Normalny"/>
    <w:link w:val="Stopka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75B"/>
  </w:style>
  <w:style w:type="paragraph" w:styleId="Stopka">
    <w:name w:val="footer"/>
    <w:basedOn w:val="Normalny"/>
    <w:link w:val="Stopka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8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Łuczak</dc:creator>
  <cp:lastModifiedBy>Marek Łuczak</cp:lastModifiedBy>
  <cp:revision>8</cp:revision>
  <dcterms:created xsi:type="dcterms:W3CDTF">2012-05-15T08:00:00Z</dcterms:created>
  <dcterms:modified xsi:type="dcterms:W3CDTF">2012-08-01T06:36:00Z</dcterms:modified>
</cp:coreProperties>
</file>